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0281" w14:textId="77777777" w:rsidR="00EE72CD" w:rsidRDefault="004C6A67">
      <w:pPr>
        <w:spacing w:after="86" w:line="259" w:lineRule="auto"/>
        <w:ind w:left="70" w:right="0" w:firstLine="0"/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0"/>
        </w:rPr>
        <w:t xml:space="preserve"> </w:t>
      </w:r>
    </w:p>
    <w:p w14:paraId="58C4D9F1" w14:textId="77777777" w:rsidR="00EE72CD" w:rsidRDefault="004C6A67">
      <w:pPr>
        <w:spacing w:after="14" w:line="259" w:lineRule="auto"/>
        <w:ind w:left="70" w:right="0" w:firstLine="0"/>
      </w:pPr>
      <w:r>
        <w:rPr>
          <w:sz w:val="32"/>
        </w:rPr>
        <w:t xml:space="preserve">AANMELDINGSFORMULIER ERICARUITERS  </w:t>
      </w:r>
    </w:p>
    <w:p w14:paraId="12E9CC8B" w14:textId="77777777" w:rsidR="00EE72CD" w:rsidRDefault="004C6A67">
      <w:pPr>
        <w:spacing w:after="0" w:line="259" w:lineRule="auto"/>
        <w:ind w:left="70" w:right="0" w:firstLine="0"/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8724" w:type="dxa"/>
        <w:tblInd w:w="0" w:type="dxa"/>
        <w:tblCellMar>
          <w:top w:w="29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02"/>
        <w:gridCol w:w="4022"/>
      </w:tblGrid>
      <w:tr w:rsidR="00EE72CD" w14:paraId="0970F9F6" w14:textId="77777777">
        <w:trPr>
          <w:trHeight w:val="33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A9BE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Ingangsdatum (de 1e van de volgende maand):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AF2C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EE72CD" w14:paraId="50D6BE52" w14:textId="77777777">
        <w:trPr>
          <w:trHeight w:val="33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1713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Wil je lessend of niet lessend lid worden: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2365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EE72CD" w14:paraId="48EC8458" w14:textId="77777777">
        <w:trPr>
          <w:trHeight w:val="33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2787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Voornaam : 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5AC7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EE72CD" w14:paraId="1AA9D391" w14:textId="77777777">
        <w:trPr>
          <w:trHeight w:val="33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E25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Achternaam: 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63AE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EE72CD" w14:paraId="52CAEB3F" w14:textId="77777777">
        <w:trPr>
          <w:trHeight w:val="33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34DA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Straat en huisnummer: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3422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EE72CD" w14:paraId="1570268B" w14:textId="77777777">
        <w:trPr>
          <w:trHeight w:val="331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B185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Postcode: 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08CA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EE72CD" w14:paraId="4997DC78" w14:textId="77777777">
        <w:trPr>
          <w:trHeight w:val="33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7153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Telefoonnummer: 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33EC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EE72CD" w14:paraId="6E20CD5F" w14:textId="77777777">
        <w:trPr>
          <w:trHeight w:val="33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CB79" w14:textId="77777777" w:rsidR="00EE72CD" w:rsidRDefault="004C6A67">
            <w:pPr>
              <w:spacing w:after="0" w:line="259" w:lineRule="auto"/>
              <w:ind w:left="0" w:right="0" w:firstLine="0"/>
            </w:pPr>
            <w:r>
              <w:t>E-</w:t>
            </w:r>
            <w:r>
              <w:t xml:space="preserve">mail adres : 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FAB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EE72CD" w14:paraId="2232924E" w14:textId="77777777">
        <w:trPr>
          <w:trHeight w:val="33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B5EF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Geboortedatum: 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9EC4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EE72CD" w14:paraId="76CEAC57" w14:textId="77777777">
        <w:trPr>
          <w:trHeight w:val="33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0A8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Paard of een pony: 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3A19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EE72CD" w14:paraId="4CEFC602" w14:textId="77777777">
        <w:trPr>
          <w:trHeight w:val="33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8EF2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Ook aanmelden bij KNHS: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D82C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EE72CD" w14:paraId="39F4E3CD" w14:textId="77777777">
        <w:trPr>
          <w:trHeight w:val="330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1325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Levens- of chipnummer: paard/pony: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32CF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</w:tbl>
    <w:p w14:paraId="02D3F695" w14:textId="77777777" w:rsidR="00EE72CD" w:rsidRDefault="004C6A67">
      <w:pPr>
        <w:spacing w:after="0" w:line="259" w:lineRule="auto"/>
        <w:ind w:left="70" w:right="0" w:firstLine="0"/>
      </w:pPr>
      <w:r>
        <w:t xml:space="preserve"> </w:t>
      </w:r>
      <w:r>
        <w:tab/>
      </w:r>
      <w:r>
        <w:rPr>
          <w:rFonts w:ascii="Times New Roman" w:eastAsia="Times New Roman" w:hAnsi="Times New Roman"/>
          <w:sz w:val="20"/>
        </w:rPr>
        <w:t xml:space="preserve"> </w:t>
      </w:r>
    </w:p>
    <w:p w14:paraId="18A77412" w14:textId="77777777" w:rsidR="00EE72CD" w:rsidRDefault="004C6A67">
      <w:pPr>
        <w:spacing w:after="97"/>
        <w:ind w:left="65"/>
      </w:pPr>
      <w:r>
        <w:t xml:space="preserve">Contributie ontvangen wij graag op de eerste van de maand ovv naam lid  (tip: zet deze opdracht op automatisch betalen op de 1e van de maand) IBAN nummer NL61RABO0317613138 ten name van LR/PC Ericaruiters.  </w:t>
      </w:r>
    </w:p>
    <w:p w14:paraId="6B1C8405" w14:textId="77777777" w:rsidR="00EE72CD" w:rsidRDefault="004C6A67">
      <w:pPr>
        <w:spacing w:after="0" w:line="259" w:lineRule="auto"/>
        <w:ind w:left="70" w:right="0" w:firstLine="0"/>
      </w:pPr>
      <w:r>
        <w:t xml:space="preserve"> </w:t>
      </w:r>
      <w:r>
        <w:tab/>
      </w:r>
      <w:r>
        <w:rPr>
          <w:rFonts w:ascii="Times New Roman" w:eastAsia="Times New Roman" w:hAnsi="Times New Roman"/>
          <w:sz w:val="20"/>
        </w:rPr>
        <w:t xml:space="preserve"> </w:t>
      </w:r>
    </w:p>
    <w:p w14:paraId="4001AE79" w14:textId="77777777" w:rsidR="00EE72CD" w:rsidRDefault="004C6A67">
      <w:pPr>
        <w:tabs>
          <w:tab w:val="center" w:pos="4772"/>
        </w:tabs>
        <w:ind w:left="0" w:right="0" w:firstLine="0"/>
      </w:pPr>
      <w:r>
        <w:t xml:space="preserve">Contributie: </w:t>
      </w:r>
      <w:r>
        <w:tab/>
        <w:t xml:space="preserve"> </w:t>
      </w:r>
    </w:p>
    <w:p w14:paraId="1B8F3F23" w14:textId="77777777" w:rsidR="00EE72CD" w:rsidRDefault="004C6A67">
      <w:pPr>
        <w:tabs>
          <w:tab w:val="center" w:pos="4772"/>
        </w:tabs>
        <w:spacing w:after="55" w:line="259" w:lineRule="auto"/>
        <w:ind w:left="0" w:right="0" w:firstLine="0"/>
      </w:pPr>
      <w:r>
        <w:rPr>
          <w:rFonts w:cs="Aptos Narrow"/>
        </w:rPr>
        <w:t xml:space="preserve">*Niet lessend lid €45 euro per jaar </w:t>
      </w:r>
      <w:r>
        <w:t xml:space="preserve"> </w:t>
      </w:r>
      <w:r>
        <w:tab/>
        <w:t xml:space="preserve"> </w:t>
      </w:r>
    </w:p>
    <w:p w14:paraId="6175D9C2" w14:textId="77777777" w:rsidR="00EE72CD" w:rsidRDefault="004C6A67">
      <w:pPr>
        <w:tabs>
          <w:tab w:val="center" w:pos="4772"/>
        </w:tabs>
        <w:spacing w:after="55" w:line="259" w:lineRule="auto"/>
        <w:ind w:left="0" w:right="0" w:firstLine="0"/>
      </w:pPr>
      <w:r>
        <w:rPr>
          <w:rFonts w:cs="Aptos Narrow"/>
        </w:rPr>
        <w:t>*Lessend lid €30 per maand</w:t>
      </w:r>
      <w:r>
        <w:t xml:space="preserve"> </w:t>
      </w:r>
      <w:r>
        <w:tab/>
        <w:t xml:space="preserve"> </w:t>
      </w:r>
    </w:p>
    <w:p w14:paraId="012FE297" w14:textId="77777777" w:rsidR="00EE72CD" w:rsidRDefault="004C6A67">
      <w:pPr>
        <w:spacing w:after="99" w:line="259" w:lineRule="auto"/>
        <w:ind w:left="65" w:right="0"/>
      </w:pPr>
      <w:r>
        <w:t>*Voor lessende en niet-</w:t>
      </w:r>
      <w:r>
        <w:rPr>
          <w:rFonts w:cs="Aptos Narrow"/>
        </w:rPr>
        <w:t xml:space="preserve">lessende leden bijdrage kring €8.50 euro per jaar </w:t>
      </w:r>
      <w:r>
        <w:t xml:space="preserve"> </w:t>
      </w:r>
    </w:p>
    <w:p w14:paraId="251458AE" w14:textId="77777777" w:rsidR="00EE72CD" w:rsidRDefault="004C6A67">
      <w:pPr>
        <w:spacing w:after="16" w:line="259" w:lineRule="auto"/>
        <w:ind w:left="70" w:right="0" w:firstLine="0"/>
      </w:pPr>
      <w:r>
        <w:t xml:space="preserve"> </w:t>
      </w:r>
      <w:r>
        <w:tab/>
      </w:r>
      <w:r>
        <w:rPr>
          <w:rFonts w:ascii="Times New Roman" w:eastAsia="Times New Roman" w:hAnsi="Times New Roman"/>
          <w:sz w:val="20"/>
        </w:rPr>
        <w:t xml:space="preserve"> </w:t>
      </w:r>
    </w:p>
    <w:p w14:paraId="189AC9EE" w14:textId="77777777" w:rsidR="00EE72CD" w:rsidRDefault="004C6A67">
      <w:pPr>
        <w:spacing w:after="5" w:line="259" w:lineRule="auto"/>
        <w:ind w:left="70" w:right="0" w:firstLine="0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 </w:t>
      </w:r>
    </w:p>
    <w:p w14:paraId="05416FB7" w14:textId="77777777" w:rsidR="00EE72CD" w:rsidRDefault="004C6A67">
      <w:pPr>
        <w:spacing w:after="17"/>
        <w:ind w:left="65" w:right="0"/>
      </w:pPr>
      <w:r>
        <w:t xml:space="preserve">  Ik ga akkoord met het plaatsen van beeldmateriaal op social media. </w:t>
      </w:r>
    </w:p>
    <w:p w14:paraId="3A677CCF" w14:textId="77777777" w:rsidR="00EE72CD" w:rsidRDefault="004C6A67">
      <w:pPr>
        <w:tabs>
          <w:tab w:val="center" w:pos="4772"/>
        </w:tabs>
        <w:ind w:left="0" w:right="0" w:firstLine="0"/>
      </w:pPr>
      <w:r>
        <w:t xml:space="preserve">      Paraaf:____________________________ </w:t>
      </w:r>
      <w:r>
        <w:tab/>
        <w:t xml:space="preserve"> </w:t>
      </w:r>
    </w:p>
    <w:p w14:paraId="2F2BF1AC" w14:textId="77777777" w:rsidR="00EE72CD" w:rsidRDefault="004C6A67">
      <w:pPr>
        <w:spacing w:after="45" w:line="259" w:lineRule="auto"/>
        <w:ind w:left="70" w:right="0" w:firstLine="0"/>
      </w:pPr>
      <w:r>
        <w:t xml:space="preserve">     </w:t>
      </w:r>
      <w:r>
        <w:tab/>
        <w:t xml:space="preserve"> </w:t>
      </w:r>
    </w:p>
    <w:p w14:paraId="43E314E6" w14:textId="77777777" w:rsidR="00EE72CD" w:rsidRDefault="004C6A67">
      <w:pPr>
        <w:ind w:left="65" w:right="0"/>
      </w:pPr>
      <w:r>
        <w:t xml:space="preserve">Ik heb kennis genomen van de regels die nageleefd worden in de overeenstemming met de statuten van de KNHS en de huisregels van  LR &amp; PC Ericaruiters  </w:t>
      </w:r>
      <w:hyperlink r:id="rId4">
        <w:r>
          <w:rPr>
            <w:color w:val="467886"/>
            <w:sz w:val="22"/>
            <w:u w:val="single" w:color="467886"/>
          </w:rPr>
          <w:t>www.ericaruiters.nl</w:t>
        </w:r>
      </w:hyperlink>
      <w:hyperlink r:id="rId5">
        <w:r>
          <w:rPr>
            <w:color w:val="467886"/>
            <w:sz w:val="2"/>
          </w:rPr>
          <w:t xml:space="preserve"> </w:t>
        </w:r>
      </w:hyperlink>
      <w:r>
        <w:rPr>
          <w:color w:val="467886"/>
          <w:sz w:val="2"/>
        </w:rPr>
        <w:tab/>
      </w:r>
      <w:r>
        <w:rPr>
          <w:color w:val="467886"/>
          <w:sz w:val="22"/>
        </w:rPr>
        <w:t xml:space="preserve"> </w:t>
      </w:r>
    </w:p>
    <w:p w14:paraId="79A584FB" w14:textId="77777777" w:rsidR="00EE72CD" w:rsidRDefault="004C6A67">
      <w:pPr>
        <w:tabs>
          <w:tab w:val="center" w:pos="5436"/>
        </w:tabs>
        <w:spacing w:after="0"/>
        <w:ind w:left="0" w:right="0" w:firstLine="0"/>
      </w:pPr>
      <w:r>
        <w:t xml:space="preserve">Datum: </w:t>
      </w:r>
      <w:r>
        <w:tab/>
        <w:t xml:space="preserve">Handtekening </w:t>
      </w:r>
    </w:p>
    <w:tbl>
      <w:tblPr>
        <w:tblStyle w:val="TableGrid"/>
        <w:tblW w:w="8724" w:type="dxa"/>
        <w:tblInd w:w="0" w:type="dxa"/>
        <w:tblCellMar>
          <w:top w:w="30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02"/>
        <w:gridCol w:w="4022"/>
      </w:tblGrid>
      <w:tr w:rsidR="00EE72CD" w14:paraId="76CAFFCC" w14:textId="77777777">
        <w:trPr>
          <w:trHeight w:val="1291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91AF" w14:textId="77777777" w:rsidR="00EE72CD" w:rsidRDefault="004C6A67">
            <w:pPr>
              <w:spacing w:after="4" w:line="259" w:lineRule="auto"/>
              <w:ind w:left="0" w:right="0" w:firstLine="0"/>
            </w:pPr>
            <w:r>
              <w:t xml:space="preserve">  </w:t>
            </w:r>
          </w:p>
          <w:p w14:paraId="3140D432" w14:textId="77777777" w:rsidR="00EE72CD" w:rsidRDefault="004C6A67">
            <w:pPr>
              <w:spacing w:after="4" w:line="259" w:lineRule="auto"/>
              <w:ind w:left="0" w:right="0" w:firstLine="0"/>
            </w:pPr>
            <w:r>
              <w:t xml:space="preserve">  </w:t>
            </w:r>
          </w:p>
          <w:p w14:paraId="1F19520A" w14:textId="77777777" w:rsidR="00EE72CD" w:rsidRDefault="004C6A67">
            <w:pPr>
              <w:spacing w:after="4" w:line="259" w:lineRule="auto"/>
              <w:ind w:left="0" w:right="0" w:firstLine="0"/>
            </w:pPr>
            <w:r>
              <w:t xml:space="preserve">  </w:t>
            </w:r>
          </w:p>
          <w:p w14:paraId="296D153D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8333" w14:textId="77777777" w:rsidR="00EE72CD" w:rsidRDefault="004C6A67">
            <w:pPr>
              <w:spacing w:after="4" w:line="259" w:lineRule="auto"/>
              <w:ind w:left="0" w:right="0" w:firstLine="0"/>
            </w:pPr>
            <w:r>
              <w:t xml:space="preserve">  </w:t>
            </w:r>
          </w:p>
          <w:p w14:paraId="6BBA24A6" w14:textId="77777777" w:rsidR="00EE72CD" w:rsidRDefault="004C6A67">
            <w:pPr>
              <w:spacing w:after="4" w:line="259" w:lineRule="auto"/>
              <w:ind w:left="0" w:right="0" w:firstLine="0"/>
            </w:pPr>
            <w:r>
              <w:t xml:space="preserve">  </w:t>
            </w:r>
          </w:p>
          <w:p w14:paraId="5F1CEE70" w14:textId="77777777" w:rsidR="00EE72CD" w:rsidRDefault="004C6A67">
            <w:pPr>
              <w:spacing w:after="4" w:line="259" w:lineRule="auto"/>
              <w:ind w:left="0" w:right="0" w:firstLine="0"/>
            </w:pPr>
            <w:r>
              <w:t xml:space="preserve">  </w:t>
            </w:r>
          </w:p>
          <w:p w14:paraId="73F41B5F" w14:textId="77777777" w:rsidR="00EE72CD" w:rsidRDefault="004C6A6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</w:tbl>
    <w:p w14:paraId="64C431B7" w14:textId="77777777" w:rsidR="00EE72CD" w:rsidRDefault="004C6A67">
      <w:pPr>
        <w:spacing w:after="0" w:line="259" w:lineRule="auto"/>
        <w:ind w:left="0" w:right="0" w:firstLine="0"/>
      </w:pPr>
      <w:r>
        <w:rPr>
          <w:rFonts w:ascii="Aptos" w:eastAsia="Aptos" w:hAnsi="Aptos" w:cs="Aptos"/>
        </w:rPr>
        <w:t xml:space="preserve"> </w:t>
      </w:r>
    </w:p>
    <w:sectPr w:rsidR="00EE72CD">
      <w:pgSz w:w="11905" w:h="16840"/>
      <w:pgMar w:top="1440" w:right="259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6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CD"/>
    <w:rsid w:val="004C6A67"/>
    <w:rsid w:val="00CC0864"/>
    <w:rsid w:val="00E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CE105"/>
  <w15:docId w15:val="{0832DB1C-AD4C-FD4E-B4F7-16A63EBF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66" w:line="261" w:lineRule="auto"/>
      <w:ind w:left="80" w:right="557" w:hanging="10"/>
    </w:pPr>
    <w:rPr>
      <w:rFonts w:ascii="Aptos Narrow" w:eastAsia="Aptos Narrow" w:hAnsi="Aptos Narrow" w:cs="Times New Roman"/>
      <w:color w:val="000000"/>
      <w:lang w:val="en" w:eastAsia="e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www.ericaruiters.nl/" TargetMode="External" /><Relationship Id="rId4" Type="http://schemas.openxmlformats.org/officeDocument/2006/relationships/hyperlink" Target="http://www.ericaruiters.nl/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Buurma</dc:creator>
  <cp:keywords/>
  <cp:lastModifiedBy>Willeke Mulder</cp:lastModifiedBy>
  <cp:revision>2</cp:revision>
  <dcterms:created xsi:type="dcterms:W3CDTF">2026-01-13T08:44:00Z</dcterms:created>
  <dcterms:modified xsi:type="dcterms:W3CDTF">2026-01-13T08:44:00Z</dcterms:modified>
</cp:coreProperties>
</file>